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F0" w:rsidRDefault="00C954F0">
      <w:bookmarkStart w:id="0" w:name="_GoBack"/>
      <w:bookmarkEnd w:id="0"/>
    </w:p>
    <w:p w:rsidR="00C954F0" w:rsidRDefault="00C954F0"/>
    <w:p w:rsidR="00C954F0" w:rsidRDefault="00C954F0"/>
    <w:p w:rsidR="00C954F0" w:rsidRDefault="00C954F0"/>
    <w:p w:rsidR="00C954F0" w:rsidRDefault="00C954F0"/>
    <w:p w:rsidR="00C954F0" w:rsidRDefault="00C954F0"/>
    <w:p w:rsidR="00C954F0" w:rsidRDefault="00C954F0"/>
    <w:p w:rsidR="00C954F0" w:rsidRDefault="005E1F6F">
      <w:r>
        <w:t>February 20, 2017</w:t>
      </w:r>
    </w:p>
    <w:p w:rsidR="00C954F0" w:rsidRDefault="00C954F0"/>
    <w:p w:rsidR="00C954F0" w:rsidRDefault="005E1F6F">
      <w:r>
        <w:t>Dear Parents/Guardians and Students;</w:t>
      </w:r>
    </w:p>
    <w:p w:rsidR="00C954F0" w:rsidRDefault="00C954F0"/>
    <w:p w:rsidR="00C954F0" w:rsidRDefault="005E1F6F">
      <w:r>
        <w:t xml:space="preserve">Northglenn High School PLTW programs in Biomedical Sciences, Engineering, and Computer Science have a partnership with the University of Colorado, Colorado Springs (UCCS) to offer college credit for students enrolled in the PLTW classes.  The registration </w:t>
      </w:r>
      <w:r>
        <w:t>for the college credit is open for the 2016-17 school year and will close May 10, 2017.</w:t>
      </w:r>
    </w:p>
    <w:p w:rsidR="00C954F0" w:rsidRDefault="00C954F0"/>
    <w:p w:rsidR="00C954F0" w:rsidRDefault="005E1F6F">
      <w:r>
        <w:t>In order for students to receive college credit for the PLTW coursework, students will need to follow the attached instructions to register with UCCS and create a logi</w:t>
      </w:r>
      <w:r>
        <w:t>n. The instructions provided will guide you through the registration process. The cost is $102/credit hour and each course is a 3 credit course ($306 for a 3 credit course).</w:t>
      </w:r>
    </w:p>
    <w:p w:rsidR="00C954F0" w:rsidRDefault="00C954F0"/>
    <w:p w:rsidR="00C954F0" w:rsidRDefault="005E1F6F">
      <w:pPr>
        <w:rPr>
          <w:b/>
          <w:u w:val="single"/>
        </w:rPr>
      </w:pPr>
      <w:r>
        <w:rPr>
          <w:b/>
          <w:u w:val="single"/>
        </w:rPr>
        <w:t xml:space="preserve">Important Read Carefully </w:t>
      </w:r>
      <w:proofErr w:type="gramStart"/>
      <w:r>
        <w:rPr>
          <w:b/>
          <w:u w:val="single"/>
        </w:rPr>
        <w:t>-  Grading</w:t>
      </w:r>
      <w:proofErr w:type="gramEnd"/>
      <w:r>
        <w:rPr>
          <w:b/>
          <w:u w:val="single"/>
        </w:rPr>
        <w:t xml:space="preserve"> Policies for the PLTW Program</w:t>
      </w:r>
    </w:p>
    <w:p w:rsidR="00C954F0" w:rsidRDefault="005E1F6F">
      <w:r>
        <w:t>Grades that stu</w:t>
      </w:r>
      <w:r>
        <w:t>dents earn for the PLTW courses become a part of a student’s University of Colorado academic record and official transcript.  It is extremely important that a student earn at least a ‘C’ grade in PLTW courses.  A grade of a ‘C-minus’ or below could prevent</w:t>
      </w:r>
      <w:r>
        <w:t xml:space="preserve"> a student from being admitted to any campus in the University of Colorado System, regardless of the student’s high school GPA or college entrance exam score. A ‘C-minus’ corresponds to a GPA of 1.70, and students must have a minimum of a 2.0 University GP</w:t>
      </w:r>
      <w:r>
        <w:t xml:space="preserve">A to be admitted to or remain in good standing at UCCS. </w:t>
      </w:r>
    </w:p>
    <w:p w:rsidR="00C954F0" w:rsidRDefault="00C954F0"/>
    <w:p w:rsidR="00C954F0" w:rsidRDefault="005E1F6F">
      <w:r>
        <w:t>The student’s college transcript grade will be weighed in a 50/50 formula. 50% = PLTW End of Course Assessment, 50% = PLTW classroom grade via classroom assignments, exams, and other coursework. The</w:t>
      </w:r>
      <w:r>
        <w:t xml:space="preserve"> student must take the end of course assessment and must receive a score of at least 5. No refunds will be granted for students who receive below a 4 on the </w:t>
      </w:r>
      <w:proofErr w:type="spellStart"/>
      <w:r>
        <w:t>EoC</w:t>
      </w:r>
      <w:proofErr w:type="spellEnd"/>
      <w:r>
        <w:t xml:space="preserve"> assessment. (Similar to a student taking an AP exam and not receiving a refund if the student d</w:t>
      </w:r>
      <w:r>
        <w:t xml:space="preserve">oesn't score high enough for college credit.)  EOC score breakdown is as follows: 9 = 100%, 8 = 96%, 7 = 92%, 6 = 88%, 5 = 85%, 4 = 81%, 3 = 77%, 2 = 73%, </w:t>
      </w:r>
      <w:proofErr w:type="gramStart"/>
      <w:r>
        <w:t>1</w:t>
      </w:r>
      <w:proofErr w:type="gramEnd"/>
      <w:r>
        <w:t xml:space="preserve"> = 69%. Students will have access to the end of course exam in May and each individual teacher will </w:t>
      </w:r>
      <w:r>
        <w:t>determine what review will take place for the exam and when the exam will be given.  It is highly encouraged that students who want to receive the college credit for the PLTW course begin working on reviewing the material early so that they can be successf</w:t>
      </w:r>
      <w:r>
        <w:t xml:space="preserve">ul on the end of course exam.  Please take the time to read this information and if you have questions, please feel free to contact the teacher, Lori Egan (PLTW Site Coordinator) or Michael </w:t>
      </w:r>
      <w:proofErr w:type="spellStart"/>
      <w:r>
        <w:t>Stelling</w:t>
      </w:r>
      <w:proofErr w:type="spellEnd"/>
      <w:r>
        <w:t xml:space="preserve"> in counseling.</w:t>
      </w:r>
    </w:p>
    <w:p w:rsidR="00C954F0" w:rsidRDefault="00C954F0"/>
    <w:p w:rsidR="00C954F0" w:rsidRDefault="005E1F6F">
      <w:r>
        <w:t>Thank you</w:t>
      </w:r>
    </w:p>
    <w:p w:rsidR="00C954F0" w:rsidRDefault="00C954F0"/>
    <w:p w:rsidR="00C954F0" w:rsidRDefault="00C954F0"/>
    <w:p w:rsidR="00C954F0" w:rsidRDefault="00C954F0"/>
    <w:sectPr w:rsidR="00C954F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F0"/>
    <w:rsid w:val="005E1F6F"/>
    <w:rsid w:val="00C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AFA16-0761-43FC-9A5C-3D2D7590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Kelly</dc:creator>
  <cp:lastModifiedBy>Kathryn Kelly</cp:lastModifiedBy>
  <cp:revision>2</cp:revision>
  <dcterms:created xsi:type="dcterms:W3CDTF">2017-04-05T20:07:00Z</dcterms:created>
  <dcterms:modified xsi:type="dcterms:W3CDTF">2017-04-05T20:07:00Z</dcterms:modified>
</cp:coreProperties>
</file>